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113" w:rsidRDefault="00163113" w:rsidP="006036AF">
      <w:pPr>
        <w:tabs>
          <w:tab w:val="left" w:pos="1065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50674">
        <w:rPr>
          <w:rFonts w:ascii="Times New Roman" w:hAnsi="Times New Roman" w:cs="Times New Roman"/>
          <w:b/>
          <w:sz w:val="24"/>
          <w:szCs w:val="24"/>
        </w:rPr>
        <w:t>Pielikums Nr.1</w:t>
      </w:r>
    </w:p>
    <w:p w:rsidR="006036AF" w:rsidRPr="009F6707" w:rsidRDefault="006036AF" w:rsidP="006036AF">
      <w:pPr>
        <w:spacing w:after="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9F6707"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>Madonas novada pašvaldības domes</w:t>
      </w:r>
    </w:p>
    <w:p w:rsidR="006036AF" w:rsidRPr="009F6707" w:rsidRDefault="00BB31E8" w:rsidP="006036AF">
      <w:pPr>
        <w:spacing w:after="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>30.01.2020. lēmumam Nr.41</w:t>
      </w:r>
    </w:p>
    <w:p w:rsidR="006036AF" w:rsidRPr="009F6707" w:rsidRDefault="00BB31E8" w:rsidP="006036AF">
      <w:pPr>
        <w:spacing w:after="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>(protokols Nr.3, 5</w:t>
      </w:r>
      <w:bookmarkStart w:id="0" w:name="_GoBack"/>
      <w:bookmarkEnd w:id="0"/>
      <w:r w:rsidR="006036AF" w:rsidRPr="009F6707"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>.p.)</w:t>
      </w:r>
    </w:p>
    <w:p w:rsidR="006036AF" w:rsidRPr="00750674" w:rsidRDefault="006036AF" w:rsidP="00163113">
      <w:pPr>
        <w:tabs>
          <w:tab w:val="left" w:pos="106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63113" w:rsidRDefault="00163113" w:rsidP="00163113">
      <w:pPr>
        <w:tabs>
          <w:tab w:val="left" w:pos="1065"/>
        </w:tabs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96998D" wp14:editId="798D7CE0">
                <wp:simplePos x="0" y="0"/>
                <wp:positionH relativeFrom="column">
                  <wp:posOffset>-3810</wp:posOffset>
                </wp:positionH>
                <wp:positionV relativeFrom="paragraph">
                  <wp:posOffset>2108835</wp:posOffset>
                </wp:positionV>
                <wp:extent cx="1123950" cy="276225"/>
                <wp:effectExtent l="0" t="0" r="895350" b="47625"/>
                <wp:wrapNone/>
                <wp:docPr id="5" name="Līniju remarka 3 (bez apmales)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23950" cy="276225"/>
                        </a:xfrm>
                        <a:prstGeom prst="callout3">
                          <a:avLst>
                            <a:gd name="adj1" fmla="val 16528"/>
                            <a:gd name="adj2" fmla="val 2667"/>
                            <a:gd name="adj3" fmla="val 18750"/>
                            <a:gd name="adj4" fmla="val -16667"/>
                            <a:gd name="adj5" fmla="val 53846"/>
                            <a:gd name="adj6" fmla="val -31219"/>
                            <a:gd name="adj7" fmla="val 100570"/>
                            <a:gd name="adj8" fmla="val -77954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3113" w:rsidRPr="008513DC" w:rsidRDefault="00163113" w:rsidP="00163113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8513DC">
                              <w:rPr>
                                <w:color w:val="0D0D0D" w:themeColor="text1" w:themeTint="F2"/>
                              </w:rPr>
                              <w:t>Platība</w:t>
                            </w:r>
                            <w:r>
                              <w:rPr>
                                <w:color w:val="0D0D0D" w:themeColor="text1" w:themeTint="F2"/>
                              </w:rPr>
                              <w:t>-1.29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96998D" id="_x0000_t43" coordsize="21600,21600" o:spt="43" adj="23400,24400,25200,21600,25200,4050,23400,4050" path="m@0@1l@2@3@4@5@6@7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 textborder="f"/>
              </v:shapetype>
              <v:shape id="Līniju remarka 3 (bez apmales) 5" o:spid="_x0000_s1026" type="#_x0000_t43" style="position:absolute;margin-left:-.3pt;margin-top:166.05pt;width:88.5pt;height:21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" adj="-16838,21723,-6743,11631,-3600,,576,3570" fillcolor="#f2f2f2" strokecolor="red" strokeweight="1.5pt">
                <v:textbox>
                  <w:txbxContent>
                    <w:p w:rsidR="00163113" w:rsidRPr="008513DC" w:rsidRDefault="00163113" w:rsidP="00163113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8513DC">
                        <w:rPr>
                          <w:color w:val="0D0D0D" w:themeColor="text1" w:themeTint="F2"/>
                        </w:rPr>
                        <w:t>Platība</w:t>
                      </w:r>
                      <w:r>
                        <w:rPr>
                          <w:color w:val="0D0D0D" w:themeColor="text1" w:themeTint="F2"/>
                        </w:rPr>
                        <w:t>-1.29 ha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FCA898" wp14:editId="4EDC9593">
                <wp:simplePos x="0" y="0"/>
                <wp:positionH relativeFrom="column">
                  <wp:posOffset>-51435</wp:posOffset>
                </wp:positionH>
                <wp:positionV relativeFrom="paragraph">
                  <wp:posOffset>899160</wp:posOffset>
                </wp:positionV>
                <wp:extent cx="1123950" cy="276225"/>
                <wp:effectExtent l="0" t="0" r="895350" b="47625"/>
                <wp:wrapNone/>
                <wp:docPr id="4" name="Līniju remarka 3 (bez apmales)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23950" cy="276225"/>
                        </a:xfrm>
                        <a:prstGeom prst="callout3">
                          <a:avLst>
                            <a:gd name="adj1" fmla="val 16528"/>
                            <a:gd name="adj2" fmla="val 2667"/>
                            <a:gd name="adj3" fmla="val 18750"/>
                            <a:gd name="adj4" fmla="val -16667"/>
                            <a:gd name="adj5" fmla="val 53846"/>
                            <a:gd name="adj6" fmla="val -31219"/>
                            <a:gd name="adj7" fmla="val 100570"/>
                            <a:gd name="adj8" fmla="val -77954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3113" w:rsidRPr="008513DC" w:rsidRDefault="00163113" w:rsidP="00163113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8513DC">
                              <w:rPr>
                                <w:color w:val="0D0D0D" w:themeColor="text1" w:themeTint="F2"/>
                              </w:rPr>
                              <w:t>Platība</w:t>
                            </w:r>
                            <w:r>
                              <w:rPr>
                                <w:color w:val="0D0D0D" w:themeColor="text1" w:themeTint="F2"/>
                              </w:rPr>
                              <w:t>-1.30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CA898" id="Līniju remarka 3 (bez apmales) 4" o:spid="_x0000_s1027" type="#_x0000_t43" style="position:absolute;margin-left:-4.05pt;margin-top:70.8pt;width:88.5pt;height:21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" adj="-16838,21723,-6743,11631,-3600,,576,3570" fillcolor="#f2f2f2" strokecolor="red" strokeweight="1.5pt">
                <v:textbox>
                  <w:txbxContent>
                    <w:p w:rsidR="00163113" w:rsidRPr="008513DC" w:rsidRDefault="00163113" w:rsidP="00163113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8513DC">
                        <w:rPr>
                          <w:color w:val="0D0D0D" w:themeColor="text1" w:themeTint="F2"/>
                        </w:rPr>
                        <w:t>Platība</w:t>
                      </w:r>
                      <w:r>
                        <w:rPr>
                          <w:color w:val="0D0D0D" w:themeColor="text1" w:themeTint="F2"/>
                        </w:rPr>
                        <w:t>-1.30 ha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6317BE" wp14:editId="1792D115">
                <wp:simplePos x="0" y="0"/>
                <wp:positionH relativeFrom="column">
                  <wp:posOffset>1072515</wp:posOffset>
                </wp:positionH>
                <wp:positionV relativeFrom="paragraph">
                  <wp:posOffset>775335</wp:posOffset>
                </wp:positionV>
                <wp:extent cx="3886200" cy="1876425"/>
                <wp:effectExtent l="38100" t="38100" r="38100" b="47625"/>
                <wp:wrapNone/>
                <wp:docPr id="3" name="Brīv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1876425"/>
                        </a:xfrm>
                        <a:custGeom>
                          <a:avLst/>
                          <a:gdLst>
                            <a:gd name="connsiteX0" fmla="*/ 0 w 3886200"/>
                            <a:gd name="connsiteY0" fmla="*/ 0 h 1876425"/>
                            <a:gd name="connsiteX1" fmla="*/ 3762375 w 3886200"/>
                            <a:gd name="connsiteY1" fmla="*/ 19050 h 1876425"/>
                            <a:gd name="connsiteX2" fmla="*/ 3886200 w 3886200"/>
                            <a:gd name="connsiteY2" fmla="*/ 438150 h 1876425"/>
                            <a:gd name="connsiteX3" fmla="*/ 3848100 w 3886200"/>
                            <a:gd name="connsiteY3" fmla="*/ 1057275 h 1876425"/>
                            <a:gd name="connsiteX4" fmla="*/ 3495675 w 3886200"/>
                            <a:gd name="connsiteY4" fmla="*/ 1876425 h 1876425"/>
                            <a:gd name="connsiteX5" fmla="*/ 114300 w 3886200"/>
                            <a:gd name="connsiteY5" fmla="*/ 790575 h 1876425"/>
                            <a:gd name="connsiteX6" fmla="*/ 0 w 3886200"/>
                            <a:gd name="connsiteY6" fmla="*/ 0 h 18764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886200" h="1876425">
                              <a:moveTo>
                                <a:pt x="0" y="0"/>
                              </a:moveTo>
                              <a:lnTo>
                                <a:pt x="3762375" y="19050"/>
                              </a:lnTo>
                              <a:lnTo>
                                <a:pt x="3886200" y="438150"/>
                              </a:lnTo>
                              <a:lnTo>
                                <a:pt x="3848100" y="1057275"/>
                              </a:lnTo>
                              <a:lnTo>
                                <a:pt x="3495675" y="1876425"/>
                              </a:lnTo>
                              <a:lnTo>
                                <a:pt x="114300" y="7905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50603" id="Brīvforma 3" o:spid="_x0000_s1026" style="position:absolute;margin-left:84.45pt;margin-top:61.05pt;width:306pt;height:14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86200,1876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" path="m,l3762375,19050r123825,419100l3848100,1057275r-352425,819150l114300,790575,,xe" filled="f" strokecolor="red" strokeweight="2.25pt">
                <v:stroke dashstyle="3 1" joinstyle="miter"/>
                <v:path arrowok="t" o:connecttype="custom" o:connectlocs="0,0;3762375,19050;3886200,438150;3848100,1057275;3495675,1876425;114300,790575;0,0" o:connectangles="0,0,0,0,0,0,0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6BCC3F" wp14:editId="208780E1">
                <wp:simplePos x="0" y="0"/>
                <wp:positionH relativeFrom="column">
                  <wp:posOffset>1177290</wp:posOffset>
                </wp:positionH>
                <wp:positionV relativeFrom="paragraph">
                  <wp:posOffset>1565910</wp:posOffset>
                </wp:positionV>
                <wp:extent cx="3381375" cy="2809875"/>
                <wp:effectExtent l="38100" t="38100" r="47625" b="47625"/>
                <wp:wrapNone/>
                <wp:docPr id="2" name="Brīv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2809875"/>
                        </a:xfrm>
                        <a:custGeom>
                          <a:avLst/>
                          <a:gdLst>
                            <a:gd name="connsiteX0" fmla="*/ 0 w 3381375"/>
                            <a:gd name="connsiteY0" fmla="*/ 0 h 2809875"/>
                            <a:gd name="connsiteX1" fmla="*/ 161925 w 3381375"/>
                            <a:gd name="connsiteY1" fmla="*/ 1152525 h 2809875"/>
                            <a:gd name="connsiteX2" fmla="*/ 1933575 w 3381375"/>
                            <a:gd name="connsiteY2" fmla="*/ 2809875 h 2809875"/>
                            <a:gd name="connsiteX3" fmla="*/ 2847975 w 3381375"/>
                            <a:gd name="connsiteY3" fmla="*/ 2143125 h 2809875"/>
                            <a:gd name="connsiteX4" fmla="*/ 3343275 w 3381375"/>
                            <a:gd name="connsiteY4" fmla="*/ 1200150 h 2809875"/>
                            <a:gd name="connsiteX5" fmla="*/ 3381375 w 3381375"/>
                            <a:gd name="connsiteY5" fmla="*/ 1104900 h 2809875"/>
                            <a:gd name="connsiteX6" fmla="*/ 0 w 3381375"/>
                            <a:gd name="connsiteY6" fmla="*/ 0 h 2809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381375" h="2809875">
                              <a:moveTo>
                                <a:pt x="0" y="0"/>
                              </a:moveTo>
                              <a:lnTo>
                                <a:pt x="161925" y="1152525"/>
                              </a:lnTo>
                              <a:lnTo>
                                <a:pt x="1933575" y="2809875"/>
                              </a:lnTo>
                              <a:lnTo>
                                <a:pt x="2847975" y="2143125"/>
                              </a:lnTo>
                              <a:lnTo>
                                <a:pt x="3343275" y="1200150"/>
                              </a:lnTo>
                              <a:lnTo>
                                <a:pt x="3381375" y="11049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E8BD5" id="Brīvforma 2" o:spid="_x0000_s1026" style="position:absolute;margin-left:92.7pt;margin-top:123.3pt;width:266.25pt;height:22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81375,280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" path="m,l161925,1152525,1933575,2809875r914400,-666750l3343275,1200150r38100,-95250l,xe" filled="f" strokecolor="red" strokeweight="2.25pt">
                <v:stroke dashstyle="3 1" joinstyle="miter"/>
                <v:path arrowok="t" o:connecttype="custom" o:connectlocs="0,0;161925,1152525;1933575,2809875;2847975,2143125;3343275,1200150;3381375,1104900;0,0" o:connectangles="0,0,0,0,0,0,0"/>
              </v:shape>
            </w:pict>
          </mc:Fallback>
        </mc:AlternateContent>
      </w:r>
      <w:r>
        <w:rPr>
          <w:noProof/>
          <w:lang w:eastAsia="lv-LV"/>
        </w:rPr>
        <w:drawing>
          <wp:inline distT="0" distB="0" distL="0" distR="0" wp14:anchorId="0967F21C" wp14:editId="73BFE2C0">
            <wp:extent cx="6150743" cy="4895850"/>
            <wp:effectExtent l="0" t="0" r="254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553" t="16819" r="28648" b="4219"/>
                    <a:stretch/>
                  </pic:blipFill>
                  <pic:spPr bwMode="auto">
                    <a:xfrm>
                      <a:off x="0" y="0"/>
                      <a:ext cx="6156163" cy="4900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113" w:rsidRPr="00E33CF2" w:rsidRDefault="00163113" w:rsidP="00163113">
      <w:pPr>
        <w:tabs>
          <w:tab w:val="left" w:pos="1065"/>
        </w:tabs>
        <w:jc w:val="right"/>
      </w:pPr>
      <w:proofErr w:type="spellStart"/>
      <w:r>
        <w:t>Ekrānšāviņš</w:t>
      </w:r>
      <w:proofErr w:type="spellEnd"/>
      <w:r>
        <w:t xml:space="preserve"> no </w:t>
      </w:r>
      <w:hyperlink r:id="rId5" w:history="1">
        <w:r w:rsidRPr="00FE0DC2">
          <w:rPr>
            <w:rStyle w:val="Hipersaite"/>
          </w:rPr>
          <w:t>https://topografija.lv/</w:t>
        </w:r>
      </w:hyperlink>
      <w:r>
        <w:t xml:space="preserve">  13.01.2020.</w:t>
      </w:r>
    </w:p>
    <w:p w:rsidR="006010A6" w:rsidRDefault="006010A6"/>
    <w:sectPr w:rsidR="006010A6" w:rsidSect="00163113">
      <w:pgSz w:w="11907" w:h="16840" w:code="9"/>
      <w:pgMar w:top="1134" w:right="851" w:bottom="1134" w:left="1701" w:header="709" w:footer="709" w:gutter="0"/>
      <w:cols w:space="708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37F"/>
    <w:rsid w:val="00163113"/>
    <w:rsid w:val="006010A6"/>
    <w:rsid w:val="006036AF"/>
    <w:rsid w:val="008E437F"/>
    <w:rsid w:val="00BB3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6248F"/>
  <w15:chartTrackingRefBased/>
  <w15:docId w15:val="{A361DB56-B8C1-43D5-8B97-08132735C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163113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163113"/>
    <w:rPr>
      <w:color w:val="0563C1" w:themeColor="hyperlink"/>
      <w:u w:val="single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BB31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BB31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topografija.lv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125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Evija Cipule</dc:creator>
  <cp:keywords/>
  <dc:description/>
  <cp:lastModifiedBy>DaceC</cp:lastModifiedBy>
  <cp:revision>3</cp:revision>
  <cp:lastPrinted>2020-02-04T11:50:00Z</cp:lastPrinted>
  <dcterms:created xsi:type="dcterms:W3CDTF">2020-01-14T11:57:00Z</dcterms:created>
  <dcterms:modified xsi:type="dcterms:W3CDTF">2020-02-04T11:50:00Z</dcterms:modified>
</cp:coreProperties>
</file>